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949" w:rsidRPr="001F7952" w:rsidRDefault="00527EF8">
      <w:pPr>
        <w:rPr>
          <w:b/>
          <w:bCs/>
        </w:rPr>
      </w:pPr>
      <w:bookmarkStart w:id="0" w:name="_GoBack"/>
      <w:bookmarkEnd w:id="0"/>
      <w:r>
        <w:rPr>
          <w:b/>
          <w:bCs/>
        </w:rPr>
        <w:t>Social Media</w:t>
      </w:r>
      <w:r w:rsidR="00405949" w:rsidRPr="001F7952">
        <w:rPr>
          <w:b/>
          <w:bCs/>
        </w:rPr>
        <w:t xml:space="preserve"> Volunteer</w:t>
      </w:r>
    </w:p>
    <w:p w:rsidR="00BB7FB6" w:rsidRDefault="00FF7083">
      <w:r>
        <w:t>We are</w:t>
      </w:r>
      <w:r w:rsidR="00026BD3" w:rsidRPr="001F7952">
        <w:t xml:space="preserve"> looking for a </w:t>
      </w:r>
      <w:r w:rsidR="001F1C90">
        <w:t xml:space="preserve">volunteer to help </w:t>
      </w:r>
      <w:r w:rsidR="004420A7">
        <w:t>us develop more of an active presence on social media</w:t>
      </w:r>
      <w:r w:rsidR="001F1C90">
        <w:t xml:space="preserve">. The </w:t>
      </w:r>
      <w:r w:rsidR="004420A7">
        <w:t>individual</w:t>
      </w:r>
      <w:r w:rsidR="001F1C90">
        <w:t xml:space="preserve"> will be familiar will all social media platforms and use them regularly, either in a personal or professional capacity. </w:t>
      </w:r>
      <w:r w:rsidR="00405949" w:rsidRPr="001F7952">
        <w:t xml:space="preserve"> </w:t>
      </w:r>
    </w:p>
    <w:p w:rsidR="007C753C" w:rsidRPr="001F7952" w:rsidRDefault="004420A7">
      <w:r>
        <w:t>The volunteer will be required to create a schedule and produce content for our social media platforms. This is a flexible role which will allow the volunteer to use their creativity and develop new ideas. It can be done from the volunteer’s own home at a time that suits the volunteer.</w:t>
      </w:r>
    </w:p>
    <w:p w:rsidR="007F347B" w:rsidRPr="001F7952" w:rsidRDefault="00FF7083">
      <w:pPr>
        <w:rPr>
          <w:b/>
          <w:bCs/>
        </w:rPr>
      </w:pPr>
      <w:r>
        <w:rPr>
          <w:b/>
          <w:bCs/>
        </w:rPr>
        <w:t>About your organisation</w:t>
      </w:r>
    </w:p>
    <w:p w:rsidR="00FF7083" w:rsidRDefault="00FF7083">
      <w:r>
        <w:t>Include short description of your organisation and what you do. For example;</w:t>
      </w:r>
    </w:p>
    <w:p w:rsidR="00FF7083" w:rsidRPr="00FF7083" w:rsidRDefault="00FF7083" w:rsidP="00FF7083">
      <w:pPr>
        <w:rPr>
          <w:i/>
        </w:rPr>
      </w:pPr>
      <w:r w:rsidRPr="00FF7083">
        <w:rPr>
          <w:i/>
        </w:rPr>
        <w:t>Volunteer Ireland (VI) is the national volunteer development organisation and a support body for all local Volunteer Centres and Volunteering Information Services in Ireland. Volunteer Ireland’s vision is an Ireland where everyone who wants to volunteer can volunteer to create a better society. Volunteer Ireland has identified five strategic priorities for the duration of the current strategic plan (2018-2022).These are to advance volunteering, support the volunteering infrastructure, support volunteering and volunteers, celebrate volunteering and strengthen our competency and capacity.</w:t>
      </w:r>
    </w:p>
    <w:p w:rsidR="00FF7083" w:rsidRPr="00FF7083" w:rsidRDefault="00FF7083">
      <w:pPr>
        <w:rPr>
          <w:i/>
        </w:rPr>
      </w:pPr>
      <w:r w:rsidRPr="00FF7083">
        <w:rPr>
          <w:i/>
        </w:rPr>
        <w:t>Volunteer Ireland seeks to deliver on these strategic aims by providing a range of supports and services aimed primarily at key stakeholders that include current and potential volunteers (including groups of volunteers), volunteer involving organisations, Volunteer Centres and Volunteering Information Services. Volunteer Ireland works closely with the national volunteering infrastructure towards a shared goal of an Ireland where everyone who wants to volunteer, can volunteer.</w:t>
      </w:r>
    </w:p>
    <w:p w:rsidR="007F347B" w:rsidRPr="001F7952" w:rsidRDefault="007F347B">
      <w:pPr>
        <w:rPr>
          <w:b/>
          <w:bCs/>
        </w:rPr>
      </w:pPr>
      <w:r w:rsidRPr="001F7952">
        <w:rPr>
          <w:b/>
          <w:bCs/>
        </w:rPr>
        <w:t xml:space="preserve">Tasks include: </w:t>
      </w:r>
    </w:p>
    <w:p w:rsidR="00405949" w:rsidRDefault="004420A7" w:rsidP="001F7952">
      <w:pPr>
        <w:pStyle w:val="ListParagraph"/>
        <w:numPr>
          <w:ilvl w:val="0"/>
          <w:numId w:val="1"/>
        </w:numPr>
      </w:pPr>
      <w:r>
        <w:t>Liaising with staff and volunteers to identify important messages to be communicated through social media</w:t>
      </w:r>
    </w:p>
    <w:p w:rsidR="004420A7" w:rsidRDefault="004420A7" w:rsidP="001F7952">
      <w:pPr>
        <w:pStyle w:val="ListParagraph"/>
        <w:numPr>
          <w:ilvl w:val="0"/>
          <w:numId w:val="1"/>
        </w:numPr>
      </w:pPr>
      <w:r>
        <w:t>Developing a content schedule for our social media platforms</w:t>
      </w:r>
    </w:p>
    <w:p w:rsidR="004420A7" w:rsidRDefault="004420A7" w:rsidP="001F7952">
      <w:pPr>
        <w:pStyle w:val="ListParagraph"/>
        <w:numPr>
          <w:ilvl w:val="0"/>
          <w:numId w:val="1"/>
        </w:numPr>
      </w:pPr>
      <w:r>
        <w:t xml:space="preserve">Creating content and graphics (through free sites like </w:t>
      </w:r>
      <w:proofErr w:type="spellStart"/>
      <w:r>
        <w:t>Canva</w:t>
      </w:r>
      <w:proofErr w:type="spellEnd"/>
      <w:r>
        <w:t>)</w:t>
      </w:r>
    </w:p>
    <w:p w:rsidR="004420A7" w:rsidRPr="001F7952" w:rsidRDefault="004420A7" w:rsidP="001F7952">
      <w:pPr>
        <w:pStyle w:val="ListParagraph"/>
        <w:numPr>
          <w:ilvl w:val="0"/>
          <w:numId w:val="1"/>
        </w:numPr>
      </w:pPr>
      <w:r>
        <w:t>Responding to comments and messages on our social media platforms</w:t>
      </w:r>
    </w:p>
    <w:p w:rsidR="007F347B" w:rsidRPr="001F7952" w:rsidRDefault="007F347B">
      <w:pPr>
        <w:rPr>
          <w:b/>
          <w:bCs/>
        </w:rPr>
      </w:pPr>
      <w:r w:rsidRPr="001F7952">
        <w:rPr>
          <w:b/>
          <w:bCs/>
        </w:rPr>
        <w:t>Skills and Experience Required:</w:t>
      </w:r>
    </w:p>
    <w:p w:rsidR="004420A7" w:rsidRPr="001F7952" w:rsidRDefault="004420A7" w:rsidP="004420A7">
      <w:pPr>
        <w:pStyle w:val="ListParagraph"/>
        <w:numPr>
          <w:ilvl w:val="0"/>
          <w:numId w:val="2"/>
        </w:numPr>
      </w:pPr>
      <w:r w:rsidRPr="001F7952">
        <w:t xml:space="preserve">Strong IT </w:t>
      </w:r>
      <w:r>
        <w:t xml:space="preserve">and social media </w:t>
      </w:r>
      <w:r w:rsidRPr="001F7952">
        <w:t xml:space="preserve">skills </w:t>
      </w:r>
    </w:p>
    <w:p w:rsidR="007F347B" w:rsidRPr="001F7952" w:rsidRDefault="00DB073B" w:rsidP="001F7952">
      <w:pPr>
        <w:pStyle w:val="ListParagraph"/>
        <w:numPr>
          <w:ilvl w:val="0"/>
          <w:numId w:val="2"/>
        </w:numPr>
      </w:pPr>
      <w:r w:rsidRPr="001F7952">
        <w:t xml:space="preserve">Excellent interpersonal, </w:t>
      </w:r>
      <w:r w:rsidR="00503317" w:rsidRPr="001F7952">
        <w:t xml:space="preserve">verbal </w:t>
      </w:r>
      <w:r w:rsidRPr="001F7952">
        <w:t>and written communications</w:t>
      </w:r>
    </w:p>
    <w:p w:rsidR="00DB073B" w:rsidRPr="001F7952" w:rsidRDefault="00DB073B" w:rsidP="001F7952">
      <w:pPr>
        <w:pStyle w:val="ListParagraph"/>
        <w:numPr>
          <w:ilvl w:val="0"/>
          <w:numId w:val="2"/>
        </w:numPr>
      </w:pPr>
      <w:r w:rsidRPr="001F7952">
        <w:t>Understanding of the Community and Voluntary sector</w:t>
      </w:r>
    </w:p>
    <w:p w:rsidR="00407282" w:rsidRPr="001F7952" w:rsidRDefault="00407282" w:rsidP="001F7952">
      <w:pPr>
        <w:pStyle w:val="ListParagraph"/>
        <w:numPr>
          <w:ilvl w:val="0"/>
          <w:numId w:val="2"/>
        </w:numPr>
      </w:pPr>
      <w:r w:rsidRPr="001F7952">
        <w:t xml:space="preserve">The ability to work from home within flexible hours </w:t>
      </w:r>
    </w:p>
    <w:p w:rsidR="00407282" w:rsidRPr="001F7952" w:rsidRDefault="00407282">
      <w:pPr>
        <w:rPr>
          <w:b/>
          <w:bCs/>
        </w:rPr>
      </w:pPr>
      <w:r w:rsidRPr="001F7952">
        <w:rPr>
          <w:b/>
          <w:bCs/>
        </w:rPr>
        <w:t>Volunteers will be provided with the following supports:</w:t>
      </w:r>
    </w:p>
    <w:p w:rsidR="00407282" w:rsidRPr="001F7952" w:rsidRDefault="00407282" w:rsidP="001F7952">
      <w:pPr>
        <w:pStyle w:val="ListParagraph"/>
        <w:numPr>
          <w:ilvl w:val="0"/>
          <w:numId w:val="3"/>
        </w:numPr>
      </w:pPr>
      <w:r w:rsidRPr="001F7952">
        <w:t>The volunteer will be supported</w:t>
      </w:r>
      <w:r w:rsidR="00FF7083">
        <w:t xml:space="preserve"> by their designated contact </w:t>
      </w:r>
      <w:r w:rsidRPr="001F7952">
        <w:t xml:space="preserve">who will provide advice </w:t>
      </w:r>
      <w:r w:rsidR="00FF7083">
        <w:t>and guidance</w:t>
      </w:r>
    </w:p>
    <w:p w:rsidR="00407282" w:rsidRPr="001F7952" w:rsidRDefault="00407282" w:rsidP="001F7952">
      <w:pPr>
        <w:pStyle w:val="ListParagraph"/>
        <w:numPr>
          <w:ilvl w:val="0"/>
          <w:numId w:val="3"/>
        </w:numPr>
      </w:pPr>
      <w:r w:rsidRPr="001F7952">
        <w:t xml:space="preserve">The volunteer will receive ongoing support and recognition </w:t>
      </w:r>
    </w:p>
    <w:p w:rsidR="00407282" w:rsidRPr="001F7952" w:rsidRDefault="00407282">
      <w:pPr>
        <w:rPr>
          <w:b/>
          <w:bCs/>
        </w:rPr>
      </w:pPr>
      <w:r w:rsidRPr="001F7952">
        <w:rPr>
          <w:b/>
          <w:bCs/>
        </w:rPr>
        <w:t>Benefits of the role:</w:t>
      </w:r>
    </w:p>
    <w:p w:rsidR="00407282" w:rsidRPr="001F7952" w:rsidRDefault="00407282" w:rsidP="001F7952">
      <w:pPr>
        <w:pStyle w:val="ListParagraph"/>
        <w:numPr>
          <w:ilvl w:val="0"/>
          <w:numId w:val="4"/>
        </w:numPr>
      </w:pPr>
      <w:r w:rsidRPr="001F7952">
        <w:t xml:space="preserve">Opportunity to </w:t>
      </w:r>
      <w:r w:rsidR="00470928" w:rsidRPr="001F7952">
        <w:t xml:space="preserve">showcase work and </w:t>
      </w:r>
      <w:r w:rsidRPr="001F7952">
        <w:t xml:space="preserve">provide much needed support to </w:t>
      </w:r>
      <w:r w:rsidR="004420A7">
        <w:t>an organisation in the community and voluntary sector</w:t>
      </w:r>
    </w:p>
    <w:p w:rsidR="00470928" w:rsidRPr="001F7952" w:rsidRDefault="00470928" w:rsidP="001F7952">
      <w:pPr>
        <w:pStyle w:val="ListParagraph"/>
        <w:numPr>
          <w:ilvl w:val="0"/>
          <w:numId w:val="4"/>
        </w:numPr>
      </w:pPr>
      <w:r w:rsidRPr="001F7952">
        <w:t>Develop communications and administration skills</w:t>
      </w:r>
    </w:p>
    <w:p w:rsidR="00470928" w:rsidRPr="001F7952" w:rsidRDefault="00470928" w:rsidP="001F7952">
      <w:pPr>
        <w:pStyle w:val="ListParagraph"/>
        <w:numPr>
          <w:ilvl w:val="0"/>
          <w:numId w:val="4"/>
        </w:numPr>
      </w:pPr>
      <w:r w:rsidRPr="001F7952">
        <w:lastRenderedPageBreak/>
        <w:t>Develop and increase knowledge of the community and voluntary sector in Ireland</w:t>
      </w:r>
    </w:p>
    <w:p w:rsidR="00405949" w:rsidRPr="00FF7083" w:rsidRDefault="00470928">
      <w:pPr>
        <w:rPr>
          <w:b/>
        </w:rPr>
      </w:pPr>
      <w:r w:rsidRPr="00FF7083">
        <w:rPr>
          <w:b/>
        </w:rPr>
        <w:t xml:space="preserve">Time Commitment </w:t>
      </w:r>
    </w:p>
    <w:p w:rsidR="00405949" w:rsidRPr="001F7952" w:rsidRDefault="00470928">
      <w:r w:rsidRPr="001F7952">
        <w:t xml:space="preserve">Flexible hours </w:t>
      </w:r>
      <w:r w:rsidR="00405949" w:rsidRPr="001F7952">
        <w:t xml:space="preserve">for a specific </w:t>
      </w:r>
      <w:proofErr w:type="gramStart"/>
      <w:r w:rsidR="00405949" w:rsidRPr="001F7952">
        <w:t>time period</w:t>
      </w:r>
      <w:proofErr w:type="gramEnd"/>
      <w:r w:rsidR="00405949" w:rsidRPr="001F7952">
        <w:t xml:space="preserve"> to be discussed. Minimum of 3 hours </w:t>
      </w:r>
      <w:r w:rsidR="004420A7">
        <w:t xml:space="preserve">per week </w:t>
      </w:r>
      <w:r w:rsidR="00405949" w:rsidRPr="001F7952">
        <w:t>required</w:t>
      </w:r>
      <w:r w:rsidR="004420A7">
        <w:t>.</w:t>
      </w:r>
    </w:p>
    <w:p w:rsidR="00DB073B" w:rsidRPr="001F7952" w:rsidRDefault="00DB073B"/>
    <w:sectPr w:rsidR="00DB073B" w:rsidRPr="001F7952" w:rsidSect="00A567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E0A0B"/>
    <w:multiLevelType w:val="hybridMultilevel"/>
    <w:tmpl w:val="EE6A1DE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C4472D4"/>
    <w:multiLevelType w:val="hybridMultilevel"/>
    <w:tmpl w:val="FA22A812"/>
    <w:lvl w:ilvl="0" w:tplc="08090001">
      <w:start w:val="1"/>
      <w:numFmt w:val="bullet"/>
      <w:lvlText w:val=""/>
      <w:lvlJc w:val="left"/>
      <w:pPr>
        <w:ind w:left="644"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09A3BB6"/>
    <w:multiLevelType w:val="hybridMultilevel"/>
    <w:tmpl w:val="C5E2201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D0D5A04"/>
    <w:multiLevelType w:val="hybridMultilevel"/>
    <w:tmpl w:val="3000DC4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BD3"/>
    <w:rsid w:val="00026BD3"/>
    <w:rsid w:val="00194872"/>
    <w:rsid w:val="001F1C90"/>
    <w:rsid w:val="001F7952"/>
    <w:rsid w:val="00405949"/>
    <w:rsid w:val="00407282"/>
    <w:rsid w:val="004420A7"/>
    <w:rsid w:val="00470928"/>
    <w:rsid w:val="00503317"/>
    <w:rsid w:val="00527EF8"/>
    <w:rsid w:val="007C753C"/>
    <w:rsid w:val="007F347B"/>
    <w:rsid w:val="00902B17"/>
    <w:rsid w:val="00A567BF"/>
    <w:rsid w:val="00AC58BD"/>
    <w:rsid w:val="00BB7FB6"/>
    <w:rsid w:val="00C8780A"/>
    <w:rsid w:val="00DB073B"/>
    <w:rsid w:val="00E602F4"/>
    <w:rsid w:val="00FF70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A7EE0D-2281-4BAB-9665-88CCCCD7D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7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7952"/>
    <w:pPr>
      <w:ind w:left="720"/>
      <w:contextualSpacing/>
    </w:pPr>
  </w:style>
  <w:style w:type="character" w:styleId="Hyperlink">
    <w:name w:val="Hyperlink"/>
    <w:basedOn w:val="DefaultParagraphFont"/>
    <w:uiPriority w:val="99"/>
    <w:unhideWhenUsed/>
    <w:rsid w:val="00FF70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Niamh Coen</dc:creator>
  <cp:lastModifiedBy>Volunteer</cp:lastModifiedBy>
  <cp:revision>2</cp:revision>
  <dcterms:created xsi:type="dcterms:W3CDTF">2020-05-13T19:34:00Z</dcterms:created>
  <dcterms:modified xsi:type="dcterms:W3CDTF">2020-05-13T19:34:00Z</dcterms:modified>
</cp:coreProperties>
</file>